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1D37" w14:textId="774F9F77" w:rsidR="006B3CE0" w:rsidRDefault="0070540B" w:rsidP="006B3CE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E71B4" wp14:editId="1B90E994">
            <wp:simplePos x="0" y="0"/>
            <wp:positionH relativeFrom="column">
              <wp:posOffset>1212916</wp:posOffset>
            </wp:positionH>
            <wp:positionV relativeFrom="paragraph">
              <wp:posOffset>-76922</wp:posOffset>
            </wp:positionV>
            <wp:extent cx="2948894" cy="1827530"/>
            <wp:effectExtent l="0" t="0" r="4445" b="1270"/>
            <wp:wrapNone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894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4B8C">
        <w:rPr>
          <w:sz w:val="36"/>
          <w:szCs w:val="36"/>
        </w:rPr>
        <w:t>___</w:t>
      </w:r>
    </w:p>
    <w:p w14:paraId="1F242578" w14:textId="77777777" w:rsidR="0070540B" w:rsidRDefault="0070540B" w:rsidP="006B3CE0">
      <w:pPr>
        <w:jc w:val="center"/>
        <w:rPr>
          <w:sz w:val="36"/>
          <w:szCs w:val="36"/>
        </w:rPr>
      </w:pPr>
    </w:p>
    <w:p w14:paraId="43A44466" w14:textId="77777777" w:rsidR="0070540B" w:rsidRDefault="0070540B" w:rsidP="006B3CE0">
      <w:pPr>
        <w:jc w:val="center"/>
        <w:rPr>
          <w:sz w:val="36"/>
          <w:szCs w:val="36"/>
        </w:rPr>
      </w:pPr>
    </w:p>
    <w:p w14:paraId="3D1CFDD5" w14:textId="77777777" w:rsidR="0070540B" w:rsidRDefault="0070540B" w:rsidP="006B3CE0">
      <w:pPr>
        <w:jc w:val="center"/>
        <w:rPr>
          <w:sz w:val="36"/>
          <w:szCs w:val="36"/>
        </w:rPr>
      </w:pPr>
    </w:p>
    <w:p w14:paraId="32C39473" w14:textId="0FE0C61D" w:rsidR="00734B8C" w:rsidRDefault="00734B8C" w:rsidP="006B3CE0">
      <w:pPr>
        <w:jc w:val="center"/>
        <w:rPr>
          <w:sz w:val="36"/>
          <w:szCs w:val="36"/>
        </w:rPr>
      </w:pPr>
      <w:r>
        <w:rPr>
          <w:sz w:val="36"/>
          <w:szCs w:val="36"/>
        </w:rPr>
        <w:t>À l’</w:t>
      </w:r>
      <w:r w:rsidR="0070540B">
        <w:rPr>
          <w:sz w:val="36"/>
          <w:szCs w:val="36"/>
        </w:rPr>
        <w:t>att</w:t>
      </w:r>
      <w:r>
        <w:rPr>
          <w:sz w:val="36"/>
          <w:szCs w:val="36"/>
        </w:rPr>
        <w:t>ention des clubs organisateurs</w:t>
      </w:r>
    </w:p>
    <w:p w14:paraId="1422C34A" w14:textId="49E3CC42" w:rsidR="00734B8C" w:rsidRPr="008602A5" w:rsidRDefault="00734B8C" w:rsidP="00734B8C">
      <w:pPr>
        <w:jc w:val="center"/>
        <w:rPr>
          <w:b/>
          <w:sz w:val="36"/>
          <w:szCs w:val="36"/>
        </w:rPr>
      </w:pPr>
      <w:r w:rsidRPr="008602A5">
        <w:rPr>
          <w:b/>
          <w:sz w:val="36"/>
          <w:szCs w:val="36"/>
        </w:rPr>
        <w:t xml:space="preserve"> </w:t>
      </w:r>
      <w:r w:rsidRPr="00F43D40">
        <w:rPr>
          <w:b/>
          <w:sz w:val="36"/>
          <w:szCs w:val="36"/>
        </w:rPr>
        <w:t>Tarification</w:t>
      </w:r>
      <w:r w:rsidR="007B6519">
        <w:rPr>
          <w:b/>
          <w:sz w:val="36"/>
          <w:szCs w:val="36"/>
        </w:rPr>
        <w:t xml:space="preserve"> et allocations 202</w:t>
      </w:r>
      <w:r w:rsidR="0070540B">
        <w:rPr>
          <w:b/>
          <w:sz w:val="36"/>
          <w:szCs w:val="36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"/>
        <w:gridCol w:w="1343"/>
        <w:gridCol w:w="1512"/>
        <w:gridCol w:w="1037"/>
        <w:gridCol w:w="1610"/>
        <w:gridCol w:w="1601"/>
      </w:tblGrid>
      <w:tr w:rsidR="0070540B" w14:paraId="59CF51E6" w14:textId="77777777" w:rsidTr="0070540B">
        <w:trPr>
          <w:trHeight w:val="490"/>
        </w:trPr>
        <w:tc>
          <w:tcPr>
            <w:tcW w:w="1527" w:type="dxa"/>
          </w:tcPr>
          <w:p w14:paraId="14AABA9D" w14:textId="377650B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343" w:type="dxa"/>
          </w:tcPr>
          <w:p w14:paraId="515AD99E" w14:textId="6CA6189A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Navigation</w:t>
            </w:r>
          </w:p>
        </w:tc>
        <w:tc>
          <w:tcPr>
            <w:tcW w:w="1512" w:type="dxa"/>
          </w:tcPr>
          <w:p w14:paraId="74C5CC82" w14:textId="553E47F1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Rallye cross</w:t>
            </w:r>
          </w:p>
        </w:tc>
        <w:tc>
          <w:tcPr>
            <w:tcW w:w="1037" w:type="dxa"/>
          </w:tcPr>
          <w:p w14:paraId="0B5F2085" w14:textId="722BB3DD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</w:tc>
        <w:tc>
          <w:tcPr>
            <w:tcW w:w="1610" w:type="dxa"/>
          </w:tcPr>
          <w:p w14:paraId="63438F43" w14:textId="764BDE5B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Régional</w:t>
            </w:r>
          </w:p>
        </w:tc>
        <w:tc>
          <w:tcPr>
            <w:tcW w:w="1601" w:type="dxa"/>
          </w:tcPr>
          <w:p w14:paraId="31DBD6E1" w14:textId="579E4789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70540B" w14:paraId="316C794D" w14:textId="77777777" w:rsidTr="0070540B">
        <w:trPr>
          <w:trHeight w:val="504"/>
        </w:trPr>
        <w:tc>
          <w:tcPr>
            <w:tcW w:w="1527" w:type="dxa"/>
          </w:tcPr>
          <w:p w14:paraId="0185CE6F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</w:t>
            </w:r>
          </w:p>
        </w:tc>
        <w:tc>
          <w:tcPr>
            <w:tcW w:w="1343" w:type="dxa"/>
          </w:tcPr>
          <w:p w14:paraId="3D7B3B7F" w14:textId="716A1D4A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75$</w:t>
            </w:r>
          </w:p>
        </w:tc>
        <w:tc>
          <w:tcPr>
            <w:tcW w:w="1512" w:type="dxa"/>
          </w:tcPr>
          <w:p w14:paraId="054D1EB1" w14:textId="255B5FE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75$</w:t>
            </w:r>
          </w:p>
        </w:tc>
        <w:tc>
          <w:tcPr>
            <w:tcW w:w="1037" w:type="dxa"/>
          </w:tcPr>
          <w:p w14:paraId="596C35B0" w14:textId="421E466D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610" w:type="dxa"/>
          </w:tcPr>
          <w:p w14:paraId="7A9F1FC6" w14:textId="5B6F5712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150$</w:t>
            </w:r>
          </w:p>
        </w:tc>
        <w:tc>
          <w:tcPr>
            <w:tcW w:w="1601" w:type="dxa"/>
          </w:tcPr>
          <w:p w14:paraId="4592F276" w14:textId="122212F4" w:rsidR="0070540B" w:rsidRDefault="00BC0282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CARS</w:t>
            </w:r>
          </w:p>
        </w:tc>
      </w:tr>
      <w:tr w:rsidR="0070540B" w14:paraId="122C1257" w14:textId="77777777" w:rsidTr="0070540B">
        <w:trPr>
          <w:trHeight w:val="490"/>
        </w:trPr>
        <w:tc>
          <w:tcPr>
            <w:tcW w:w="1527" w:type="dxa"/>
          </w:tcPr>
          <w:p w14:paraId="2976500C" w14:textId="0B00143F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Redevance</w:t>
            </w:r>
          </w:p>
        </w:tc>
        <w:tc>
          <w:tcPr>
            <w:tcW w:w="1343" w:type="dxa"/>
          </w:tcPr>
          <w:p w14:paraId="74E80AB9" w14:textId="360E50F4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5$</w:t>
            </w:r>
          </w:p>
        </w:tc>
        <w:tc>
          <w:tcPr>
            <w:tcW w:w="1512" w:type="dxa"/>
          </w:tcPr>
          <w:p w14:paraId="3AE9A45E" w14:textId="3BA6466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5$/voiture</w:t>
            </w:r>
          </w:p>
        </w:tc>
        <w:tc>
          <w:tcPr>
            <w:tcW w:w="1037" w:type="dxa"/>
          </w:tcPr>
          <w:p w14:paraId="71BA1626" w14:textId="2EAD51B3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610" w:type="dxa"/>
          </w:tcPr>
          <w:p w14:paraId="305372FB" w14:textId="27548D36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40$/voiture</w:t>
            </w:r>
          </w:p>
        </w:tc>
        <w:tc>
          <w:tcPr>
            <w:tcW w:w="1601" w:type="dxa"/>
          </w:tcPr>
          <w:p w14:paraId="0C6ECFF1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40$/voiture</w:t>
            </w:r>
          </w:p>
        </w:tc>
      </w:tr>
      <w:tr w:rsidR="0070540B" w14:paraId="0B1EBE9E" w14:textId="77777777" w:rsidTr="0070540B">
        <w:trPr>
          <w:trHeight w:val="486"/>
        </w:trPr>
        <w:tc>
          <w:tcPr>
            <w:tcW w:w="1527" w:type="dxa"/>
          </w:tcPr>
          <w:p w14:paraId="3FC85984" w14:textId="400A8A86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Gyrophare </w:t>
            </w:r>
          </w:p>
        </w:tc>
        <w:tc>
          <w:tcPr>
            <w:tcW w:w="1343" w:type="dxa"/>
          </w:tcPr>
          <w:p w14:paraId="14B5F3E5" w14:textId="128BC8A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12" w:type="dxa"/>
          </w:tcPr>
          <w:p w14:paraId="041EE27E" w14:textId="04F06095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037" w:type="dxa"/>
          </w:tcPr>
          <w:p w14:paraId="4C192B71" w14:textId="62E20F45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10" w:type="dxa"/>
          </w:tcPr>
          <w:p w14:paraId="2FE39E77" w14:textId="0AF09F3A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01" w:type="dxa"/>
          </w:tcPr>
          <w:p w14:paraId="4A4318E4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  <w:tr w:rsidR="0070540B" w14:paraId="3CFAFEF5" w14:textId="77777777" w:rsidTr="0070540B">
        <w:trPr>
          <w:trHeight w:val="413"/>
        </w:trPr>
        <w:tc>
          <w:tcPr>
            <w:tcW w:w="1527" w:type="dxa"/>
          </w:tcPr>
          <w:p w14:paraId="35837A6E" w14:textId="6F71140A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Dossard </w:t>
            </w:r>
          </w:p>
        </w:tc>
        <w:tc>
          <w:tcPr>
            <w:tcW w:w="1343" w:type="dxa"/>
          </w:tcPr>
          <w:p w14:paraId="5D65AAA4" w14:textId="1750326D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512" w:type="dxa"/>
          </w:tcPr>
          <w:p w14:paraId="0FFCAF4C" w14:textId="235A61C6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037" w:type="dxa"/>
          </w:tcPr>
          <w:p w14:paraId="4B88781C" w14:textId="22321492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10" w:type="dxa"/>
          </w:tcPr>
          <w:p w14:paraId="6BDDA836" w14:textId="7CA470CE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01" w:type="dxa"/>
          </w:tcPr>
          <w:p w14:paraId="318B02E6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</w:tbl>
    <w:p w14:paraId="0413C8D6" w14:textId="77777777" w:rsidR="00734B8C" w:rsidRPr="0070540B" w:rsidRDefault="00734B8C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>Note1 : payable dans les 30 jours après la date de l’évènement.</w:t>
      </w:r>
    </w:p>
    <w:p w14:paraId="773D7B50" w14:textId="10F2ED82" w:rsidR="0070540B" w:rsidRPr="0070540B" w:rsidRDefault="00734B8C" w:rsidP="0070540B">
      <w:pPr>
        <w:spacing w:line="240" w:lineRule="auto"/>
        <w:rPr>
          <w:sz w:val="24"/>
          <w:szCs w:val="24"/>
        </w:rPr>
      </w:pPr>
      <w:r w:rsidRPr="0070540B">
        <w:rPr>
          <w:sz w:val="24"/>
          <w:szCs w:val="24"/>
        </w:rPr>
        <w:t xml:space="preserve">Note2 : les frais </w:t>
      </w:r>
      <w:r w:rsidR="007B6519" w:rsidRPr="0070540B">
        <w:rPr>
          <w:sz w:val="24"/>
          <w:szCs w:val="24"/>
        </w:rPr>
        <w:t xml:space="preserve">de transport pour les </w:t>
      </w:r>
      <w:r w:rsidRPr="0070540B">
        <w:rPr>
          <w:sz w:val="24"/>
          <w:szCs w:val="24"/>
        </w:rPr>
        <w:t>dossards sont aux frais de l’organisation</w:t>
      </w:r>
      <w:r w:rsidR="0070540B" w:rsidRPr="0070540B">
        <w:rPr>
          <w:sz w:val="24"/>
          <w:szCs w:val="24"/>
        </w:rPr>
        <w:t xml:space="preserve"> </w:t>
      </w:r>
      <w:r w:rsidR="0070540B">
        <w:rPr>
          <w:sz w:val="24"/>
          <w:szCs w:val="24"/>
        </w:rPr>
        <w:t>du rallye</w:t>
      </w:r>
    </w:p>
    <w:p w14:paraId="0257C5E9" w14:textId="77777777" w:rsidR="0070540B" w:rsidRPr="0070540B" w:rsidRDefault="0070540B" w:rsidP="00734B8C">
      <w:pPr>
        <w:rPr>
          <w:sz w:val="24"/>
          <w:szCs w:val="24"/>
        </w:rPr>
      </w:pPr>
      <w:proofErr w:type="gramStart"/>
      <w:r w:rsidRPr="0070540B">
        <w:rPr>
          <w:sz w:val="24"/>
          <w:szCs w:val="24"/>
        </w:rPr>
        <w:t>ou</w:t>
      </w:r>
      <w:proofErr w:type="gramEnd"/>
      <w:r w:rsidRPr="0070540B">
        <w:rPr>
          <w:sz w:val="24"/>
          <w:szCs w:val="24"/>
        </w:rPr>
        <w:t xml:space="preserve"> $40 par aller simple sera versé à l’officiel ou bénévole qui en assure le transport </w:t>
      </w:r>
    </w:p>
    <w:p w14:paraId="060C6654" w14:textId="573E3563" w:rsidR="00734B8C" w:rsidRPr="0070540B" w:rsidRDefault="0070540B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 xml:space="preserve">(80$ </w:t>
      </w:r>
      <w:r w:rsidR="00BC0282" w:rsidRPr="0070540B">
        <w:rPr>
          <w:sz w:val="24"/>
          <w:szCs w:val="24"/>
        </w:rPr>
        <w:t>aller-retour</w:t>
      </w:r>
      <w:r w:rsidRPr="0070540B">
        <w:rPr>
          <w:sz w:val="24"/>
          <w:szCs w:val="24"/>
        </w:rPr>
        <w:t>)</w:t>
      </w:r>
      <w:r w:rsidR="00734B8C" w:rsidRPr="0070540B">
        <w:rPr>
          <w:sz w:val="24"/>
          <w:szCs w:val="24"/>
        </w:rPr>
        <w:t>.</w:t>
      </w:r>
    </w:p>
    <w:p w14:paraId="24BE5AEA" w14:textId="4B07EB98" w:rsidR="006B3CE0" w:rsidRPr="0070540B" w:rsidRDefault="00734B8C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>Note 3 : Pour le rallye cross</w:t>
      </w:r>
      <w:r w:rsidR="00BC0282">
        <w:rPr>
          <w:sz w:val="24"/>
          <w:szCs w:val="24"/>
        </w:rPr>
        <w:t xml:space="preserve"> et rallye sprint</w:t>
      </w:r>
      <w:r w:rsidRPr="0070540B">
        <w:rPr>
          <w:sz w:val="24"/>
          <w:szCs w:val="24"/>
        </w:rPr>
        <w:t>, la License de base au coût de 30$ est obligatoire pour tous les compétiteurs.</w:t>
      </w:r>
    </w:p>
    <w:p w14:paraId="35B297E7" w14:textId="77777777" w:rsidR="00734B8C" w:rsidRPr="0070540B" w:rsidRDefault="00734B8C" w:rsidP="00734B8C">
      <w:pPr>
        <w:rPr>
          <w:sz w:val="24"/>
          <w:szCs w:val="24"/>
        </w:rPr>
      </w:pPr>
      <w:r w:rsidRPr="0070540B">
        <w:rPr>
          <w:sz w:val="32"/>
          <w:szCs w:val="32"/>
        </w:rPr>
        <w:t>Allocations  co</w:t>
      </w:r>
      <w:r w:rsidR="009B270C" w:rsidRPr="0070540B">
        <w:rPr>
          <w:sz w:val="32"/>
          <w:szCs w:val="32"/>
        </w:rPr>
        <w:t xml:space="preserve">mmissaires </w:t>
      </w:r>
    </w:p>
    <w:p w14:paraId="1F7A4B0B" w14:textId="654D852C" w:rsidR="00734B8C" w:rsidRPr="0070540B" w:rsidRDefault="00734B8C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>Commissaire Adjoint</w:t>
      </w:r>
      <w:r w:rsidR="00353177" w:rsidRPr="0070540B">
        <w:rPr>
          <w:sz w:val="24"/>
          <w:szCs w:val="24"/>
        </w:rPr>
        <w:t xml:space="preserve"> Régional</w:t>
      </w:r>
      <w:r w:rsidRPr="0070540B">
        <w:rPr>
          <w:sz w:val="24"/>
          <w:szCs w:val="24"/>
        </w:rPr>
        <w:t> :</w:t>
      </w:r>
      <w:r w:rsidRPr="0070540B">
        <w:rPr>
          <w:sz w:val="32"/>
          <w:szCs w:val="32"/>
        </w:rPr>
        <w:t xml:space="preserve"> </w:t>
      </w:r>
      <w:r w:rsidR="008152E4" w:rsidRPr="0070540B">
        <w:rPr>
          <w:sz w:val="24"/>
          <w:szCs w:val="24"/>
        </w:rPr>
        <w:t>RSQ</w:t>
      </w:r>
      <w:r w:rsidRPr="0070540B">
        <w:rPr>
          <w:sz w:val="24"/>
          <w:szCs w:val="24"/>
        </w:rPr>
        <w:t xml:space="preserve"> paye le Montan</w:t>
      </w:r>
      <w:r w:rsidR="00BC0282">
        <w:rPr>
          <w:sz w:val="24"/>
          <w:szCs w:val="24"/>
        </w:rPr>
        <w:t>t</w:t>
      </w:r>
      <w:r w:rsidRPr="0070540B">
        <w:rPr>
          <w:sz w:val="24"/>
          <w:szCs w:val="24"/>
        </w:rPr>
        <w:t xml:space="preserve"> de la chambre d’Hôtel plus le pe</w:t>
      </w:r>
      <w:r w:rsidR="00BC0282">
        <w:rPr>
          <w:sz w:val="24"/>
          <w:szCs w:val="24"/>
        </w:rPr>
        <w:t>r</w:t>
      </w:r>
      <w:r w:rsidRPr="0070540B">
        <w:rPr>
          <w:sz w:val="24"/>
          <w:szCs w:val="24"/>
        </w:rPr>
        <w:t>diem</w:t>
      </w:r>
    </w:p>
    <w:p w14:paraId="2157EBAA" w14:textId="735866FA" w:rsidR="00031909" w:rsidRPr="0070540B" w:rsidRDefault="00031909" w:rsidP="00734B8C">
      <w:pPr>
        <w:rPr>
          <w:b/>
          <w:bCs/>
          <w:sz w:val="24"/>
          <w:szCs w:val="24"/>
          <w:u w:val="single"/>
        </w:rPr>
      </w:pPr>
      <w:r w:rsidRPr="0070540B">
        <w:rPr>
          <w:b/>
          <w:bCs/>
          <w:sz w:val="24"/>
          <w:szCs w:val="24"/>
          <w:u w:val="single"/>
        </w:rPr>
        <w:t>Pe</w:t>
      </w:r>
      <w:r w:rsidR="00BC0282">
        <w:rPr>
          <w:b/>
          <w:bCs/>
          <w:sz w:val="24"/>
          <w:szCs w:val="24"/>
          <w:u w:val="single"/>
        </w:rPr>
        <w:t>r</w:t>
      </w:r>
      <w:r w:rsidRPr="0070540B">
        <w:rPr>
          <w:b/>
          <w:bCs/>
          <w:sz w:val="24"/>
          <w:szCs w:val="24"/>
          <w:u w:val="single"/>
        </w:rPr>
        <w:t>diem :</w:t>
      </w:r>
    </w:p>
    <w:p w14:paraId="319D9B78" w14:textId="77777777" w:rsidR="00734B8C" w:rsidRPr="0070540B" w:rsidRDefault="00734B8C" w:rsidP="0070540B">
      <w:pPr>
        <w:spacing w:line="240" w:lineRule="auto"/>
        <w:rPr>
          <w:sz w:val="24"/>
          <w:szCs w:val="24"/>
        </w:rPr>
      </w:pPr>
      <w:r w:rsidRPr="0070540B">
        <w:rPr>
          <w:sz w:val="24"/>
          <w:szCs w:val="24"/>
        </w:rPr>
        <w:t>Pour 50 km et moins : 0$ (à partir du lieu de résidence)</w:t>
      </w:r>
    </w:p>
    <w:p w14:paraId="06622676" w14:textId="6B36AA3D" w:rsidR="00734B8C" w:rsidRPr="0070540B" w:rsidRDefault="00031909" w:rsidP="0070540B">
      <w:pPr>
        <w:spacing w:line="240" w:lineRule="auto"/>
        <w:rPr>
          <w:sz w:val="24"/>
          <w:szCs w:val="24"/>
        </w:rPr>
      </w:pPr>
      <w:r w:rsidRPr="0070540B">
        <w:rPr>
          <w:sz w:val="24"/>
          <w:szCs w:val="24"/>
        </w:rPr>
        <w:t>-</w:t>
      </w:r>
      <w:r w:rsidR="00734B8C" w:rsidRPr="0070540B">
        <w:rPr>
          <w:sz w:val="24"/>
          <w:szCs w:val="24"/>
        </w:rPr>
        <w:t>50 km et plus : 100$ (à partir du lieu de résidence) (compte pour la 1</w:t>
      </w:r>
      <w:r w:rsidR="00734B8C" w:rsidRPr="0070540B">
        <w:rPr>
          <w:sz w:val="24"/>
          <w:szCs w:val="24"/>
          <w:vertAlign w:val="superscript"/>
        </w:rPr>
        <w:t>ère</w:t>
      </w:r>
      <w:r w:rsidR="00734B8C" w:rsidRPr="0070540B">
        <w:rPr>
          <w:sz w:val="24"/>
          <w:szCs w:val="24"/>
        </w:rPr>
        <w:t xml:space="preserve"> journée).</w:t>
      </w:r>
    </w:p>
    <w:p w14:paraId="32B4B1F9" w14:textId="77777777" w:rsidR="00031909" w:rsidRPr="0070540B" w:rsidRDefault="00031909" w:rsidP="0070540B">
      <w:pPr>
        <w:spacing w:line="240" w:lineRule="auto"/>
        <w:rPr>
          <w:sz w:val="24"/>
          <w:szCs w:val="24"/>
        </w:rPr>
      </w:pPr>
      <w:r w:rsidRPr="0070540B">
        <w:rPr>
          <w:sz w:val="24"/>
          <w:szCs w:val="24"/>
        </w:rPr>
        <w:t>-</w:t>
      </w:r>
      <w:r w:rsidR="00734B8C" w:rsidRPr="0070540B">
        <w:rPr>
          <w:sz w:val="24"/>
          <w:szCs w:val="24"/>
        </w:rPr>
        <w:t>75$ par jour, à partir de la 2</w:t>
      </w:r>
      <w:r w:rsidR="00734B8C" w:rsidRPr="0070540B">
        <w:rPr>
          <w:sz w:val="24"/>
          <w:szCs w:val="24"/>
          <w:vertAlign w:val="superscript"/>
        </w:rPr>
        <w:t>ième</w:t>
      </w:r>
      <w:r w:rsidR="00734B8C" w:rsidRPr="0070540B">
        <w:rPr>
          <w:sz w:val="24"/>
          <w:szCs w:val="24"/>
        </w:rPr>
        <w:t xml:space="preserve"> journée de compétition.</w:t>
      </w:r>
    </w:p>
    <w:p w14:paraId="7E6A2480" w14:textId="591C7C8A" w:rsidR="00734B8C" w:rsidRPr="0070540B" w:rsidRDefault="00031909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>Plus</w:t>
      </w:r>
      <w:r w:rsidR="00182D81" w:rsidRPr="0070540B">
        <w:rPr>
          <w:sz w:val="24"/>
          <w:szCs w:val="24"/>
        </w:rPr>
        <w:t xml:space="preserve"> </w:t>
      </w:r>
      <w:r w:rsidR="00734B8C" w:rsidRPr="0070540B">
        <w:rPr>
          <w:sz w:val="24"/>
          <w:szCs w:val="24"/>
        </w:rPr>
        <w:t>30$ par jour, pour la couverture des frais de repas.</w:t>
      </w:r>
    </w:p>
    <w:p w14:paraId="49074613" w14:textId="77777777" w:rsidR="00734B8C" w:rsidRDefault="00734B8C" w:rsidP="00734B8C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F139609" wp14:editId="3F170FBB">
            <wp:extent cx="2956313" cy="1832128"/>
            <wp:effectExtent l="0" t="0" r="0" b="0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13" cy="18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1F3E" w14:textId="372501E9" w:rsidR="00734B8C" w:rsidRDefault="00734B8C" w:rsidP="00734B8C">
      <w:pPr>
        <w:jc w:val="center"/>
        <w:rPr>
          <w:b/>
          <w:sz w:val="36"/>
          <w:szCs w:val="36"/>
        </w:rPr>
      </w:pPr>
      <w:r w:rsidRPr="00F43D40">
        <w:rPr>
          <w:b/>
          <w:sz w:val="36"/>
          <w:szCs w:val="36"/>
        </w:rPr>
        <w:t>Tarification</w:t>
      </w:r>
      <w:r w:rsidR="007B6519">
        <w:rPr>
          <w:b/>
          <w:sz w:val="36"/>
          <w:szCs w:val="36"/>
        </w:rPr>
        <w:t xml:space="preserve"> et allocations 202</w:t>
      </w:r>
      <w:r w:rsidR="0070540B">
        <w:rPr>
          <w:b/>
          <w:sz w:val="36"/>
          <w:szCs w:val="36"/>
        </w:rPr>
        <w:t>1</w:t>
      </w:r>
    </w:p>
    <w:p w14:paraId="33736D48" w14:textId="77777777" w:rsidR="00734B8C" w:rsidRDefault="00734B8C" w:rsidP="00734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_______________________________________________</w:t>
      </w:r>
    </w:p>
    <w:p w14:paraId="6E34423D" w14:textId="3E4E3727" w:rsidR="00734B8C" w:rsidRDefault="0070540B" w:rsidP="00734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Depuis 1</w:t>
      </w:r>
      <w:r w:rsidRPr="0070540B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juin</w:t>
      </w:r>
      <w:r w:rsidR="007B6519">
        <w:rPr>
          <w:b/>
          <w:sz w:val="36"/>
          <w:szCs w:val="36"/>
        </w:rPr>
        <w:t xml:space="preserve"> 2020</w:t>
      </w:r>
    </w:p>
    <w:p w14:paraId="1262A870" w14:textId="69FAD687"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Un montant de 60$ par évènement, sera offert à la personne (club) qui représentera rallye Sport Québec lors d’un événement ou aucun représentant officiel ne sera présent</w:t>
      </w:r>
    </w:p>
    <w:p w14:paraId="6DE492C6" w14:textId="77777777"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Pour l’inspection des cages de sécurit</w:t>
      </w:r>
      <w:r w:rsidR="007B6519">
        <w:rPr>
          <w:sz w:val="24"/>
          <w:szCs w:val="24"/>
        </w:rPr>
        <w:t>é, des frais d’inspections de 100.</w:t>
      </w:r>
      <w:r w:rsidR="008152E4">
        <w:rPr>
          <w:sz w:val="24"/>
          <w:szCs w:val="24"/>
        </w:rPr>
        <w:t xml:space="preserve"> </w:t>
      </w:r>
      <w:r>
        <w:rPr>
          <w:sz w:val="24"/>
          <w:szCs w:val="24"/>
        </w:rPr>
        <w:t>$ seront chargé aux compétiteurs qui en feront la deman</w:t>
      </w:r>
      <w:r w:rsidR="00BC52C0">
        <w:rPr>
          <w:sz w:val="24"/>
          <w:szCs w:val="24"/>
        </w:rPr>
        <w:t>de. Des frais additionnels seront</w:t>
      </w:r>
      <w:r>
        <w:rPr>
          <w:sz w:val="24"/>
          <w:szCs w:val="24"/>
        </w:rPr>
        <w:t xml:space="preserve"> chargés aux compétiteurs s’il demeure à plus de 100 km du lieu de résidence de l’inspecteur.</w:t>
      </w:r>
    </w:p>
    <w:p w14:paraId="74DF97B5" w14:textId="4BFD57A4"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L’inspecteu</w:t>
      </w:r>
      <w:r w:rsidR="00BC52C0">
        <w:rPr>
          <w:sz w:val="24"/>
          <w:szCs w:val="24"/>
        </w:rPr>
        <w:t xml:space="preserve">r technique a droit à 25 $ par voiture inspecter </w:t>
      </w:r>
      <w:r w:rsidR="00860D29">
        <w:rPr>
          <w:sz w:val="24"/>
          <w:szCs w:val="24"/>
        </w:rPr>
        <w:t>p</w:t>
      </w:r>
      <w:r w:rsidR="00BC52C0">
        <w:rPr>
          <w:sz w:val="24"/>
          <w:szCs w:val="24"/>
        </w:rPr>
        <w:t xml:space="preserve">lus L’arrangement fait avec le propriétaire de la voiture </w:t>
      </w:r>
      <w:r w:rsidR="00860D29">
        <w:rPr>
          <w:sz w:val="24"/>
          <w:szCs w:val="24"/>
        </w:rPr>
        <w:t xml:space="preserve">pour le </w:t>
      </w:r>
      <w:r w:rsidR="0070540B">
        <w:rPr>
          <w:sz w:val="24"/>
          <w:szCs w:val="24"/>
        </w:rPr>
        <w:t>t</w:t>
      </w:r>
      <w:r w:rsidR="00860D29">
        <w:rPr>
          <w:sz w:val="24"/>
          <w:szCs w:val="24"/>
        </w:rPr>
        <w:t>ransport</w:t>
      </w:r>
      <w:r w:rsidR="0070540B">
        <w:rPr>
          <w:sz w:val="24"/>
          <w:szCs w:val="24"/>
        </w:rPr>
        <w:t xml:space="preserve"> (essence, hébergement repas etc.)</w:t>
      </w:r>
    </w:p>
    <w:p w14:paraId="5118050B" w14:textId="77777777" w:rsidR="0034014E" w:rsidRDefault="0034014E" w:rsidP="00734B8C">
      <w:pPr>
        <w:rPr>
          <w:sz w:val="24"/>
          <w:szCs w:val="24"/>
        </w:rPr>
      </w:pPr>
    </w:p>
    <w:p w14:paraId="4DF6F264" w14:textId="456B99F0" w:rsidR="0070540B" w:rsidRDefault="0034014E" w:rsidP="0034014E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Depuis 1</w:t>
      </w:r>
      <w:r w:rsidRPr="0070540B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mars 2021</w:t>
      </w:r>
    </w:p>
    <w:p w14:paraId="033A3311" w14:textId="6EF90ABD" w:rsidR="0070540B" w:rsidRDefault="00BC0282" w:rsidP="00734B8C">
      <w:pPr>
        <w:rPr>
          <w:sz w:val="24"/>
          <w:szCs w:val="24"/>
        </w:rPr>
      </w:pPr>
      <w:r>
        <w:rPr>
          <w:sz w:val="24"/>
          <w:szCs w:val="24"/>
        </w:rPr>
        <w:t>Permis pour é</w:t>
      </w:r>
      <w:r w:rsidR="0070540B">
        <w:rPr>
          <w:sz w:val="24"/>
          <w:szCs w:val="24"/>
        </w:rPr>
        <w:t>coles de pilotage – copilotage sans tenue d’événement de Rallye-X ou sprint le même jour ou weekend $50 plus $5 par étudiant</w:t>
      </w:r>
    </w:p>
    <w:p w14:paraId="40CBFC9B" w14:textId="77777777" w:rsidR="00BC52C0" w:rsidRDefault="00BC52C0" w:rsidP="00734B8C"/>
    <w:p w14:paraId="6CA697E7" w14:textId="77777777" w:rsidR="002C5611" w:rsidRDefault="002C5611"/>
    <w:sectPr w:rsidR="002C5611" w:rsidSect="0034014E">
      <w:footerReference w:type="default" r:id="rId8"/>
      <w:pgSz w:w="12240" w:h="15840"/>
      <w:pgMar w:top="568" w:right="1800" w:bottom="709" w:left="180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A547" w14:textId="77777777" w:rsidR="00563876" w:rsidRDefault="00563876" w:rsidP="0034014E">
      <w:pPr>
        <w:spacing w:after="0" w:line="240" w:lineRule="auto"/>
      </w:pPr>
      <w:r>
        <w:separator/>
      </w:r>
    </w:p>
  </w:endnote>
  <w:endnote w:type="continuationSeparator" w:id="0">
    <w:p w14:paraId="5F76EF7C" w14:textId="77777777" w:rsidR="00563876" w:rsidRDefault="00563876" w:rsidP="003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B0B8" w14:textId="13E99B7F" w:rsidR="0034014E" w:rsidRDefault="0034014E">
    <w:pPr>
      <w:pStyle w:val="Pieddepage"/>
    </w:pPr>
    <w:r>
      <w:t>Version 1.</w:t>
    </w:r>
    <w:r w:rsidR="00BC0282">
      <w:t>4</w:t>
    </w:r>
    <w:r w:rsidR="00BC0282">
      <w:tab/>
    </w:r>
    <w:r>
      <w:tab/>
    </w:r>
    <w:proofErr w:type="spellStart"/>
    <w:r>
      <w:t>Rev</w:t>
    </w:r>
    <w:proofErr w:type="spellEnd"/>
    <w:r>
      <w:t xml:space="preserve"> juillet 2021</w:t>
    </w:r>
  </w:p>
  <w:p w14:paraId="7CFE6D71" w14:textId="77777777" w:rsidR="0034014E" w:rsidRDefault="0034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A739" w14:textId="77777777" w:rsidR="00563876" w:rsidRDefault="00563876" w:rsidP="0034014E">
      <w:pPr>
        <w:spacing w:after="0" w:line="240" w:lineRule="auto"/>
      </w:pPr>
      <w:r>
        <w:separator/>
      </w:r>
    </w:p>
  </w:footnote>
  <w:footnote w:type="continuationSeparator" w:id="0">
    <w:p w14:paraId="0BEEC21F" w14:textId="77777777" w:rsidR="00563876" w:rsidRDefault="00563876" w:rsidP="0034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C"/>
    <w:rsid w:val="00031909"/>
    <w:rsid w:val="00182D81"/>
    <w:rsid w:val="00225DED"/>
    <w:rsid w:val="002C5611"/>
    <w:rsid w:val="0034014E"/>
    <w:rsid w:val="00353177"/>
    <w:rsid w:val="003F42FB"/>
    <w:rsid w:val="0050497F"/>
    <w:rsid w:val="00563876"/>
    <w:rsid w:val="006B3CE0"/>
    <w:rsid w:val="0070540B"/>
    <w:rsid w:val="00734B8C"/>
    <w:rsid w:val="007B6519"/>
    <w:rsid w:val="008152E4"/>
    <w:rsid w:val="00860D29"/>
    <w:rsid w:val="009B270C"/>
    <w:rsid w:val="00A77B22"/>
    <w:rsid w:val="00A90E62"/>
    <w:rsid w:val="00BC0282"/>
    <w:rsid w:val="00BC52C0"/>
    <w:rsid w:val="00CD783C"/>
    <w:rsid w:val="00EA0A3C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86EC"/>
  <w15:chartTrackingRefBased/>
  <w15:docId w15:val="{BA285475-BCD5-4C12-9D07-904772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8C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B8C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3C"/>
    <w:rPr>
      <w:rFonts w:ascii="Segoe UI" w:eastAsiaTheme="minorEastAsia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4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14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4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14E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Frank East</cp:lastModifiedBy>
  <cp:revision>3</cp:revision>
  <cp:lastPrinted>2016-12-04T01:06:00Z</cp:lastPrinted>
  <dcterms:created xsi:type="dcterms:W3CDTF">2021-07-06T01:05:00Z</dcterms:created>
  <dcterms:modified xsi:type="dcterms:W3CDTF">2021-07-09T01:34:00Z</dcterms:modified>
</cp:coreProperties>
</file>